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DA" w:rsidRPr="0079488F" w:rsidRDefault="0079488F" w:rsidP="0079488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Anlage zum Betreuungsvertrag</w:t>
      </w:r>
    </w:p>
    <w:p w:rsidR="0079488F" w:rsidRDefault="0079488F"/>
    <w:p w:rsidR="0079488F" w:rsidRDefault="0079488F"/>
    <w:p w:rsidR="0079488F" w:rsidRDefault="0079488F">
      <w:r>
        <w:t>Vereinbarung zur Vertretung im Rahmen der Kindertagespflege gem. der Erlaubnis n. § 43 SGB VIII</w:t>
      </w:r>
    </w:p>
    <w:p w:rsidR="0079488F" w:rsidRDefault="0079488F"/>
    <w:p w:rsidR="0079488F" w:rsidRDefault="0079488F">
      <w:r>
        <w:t xml:space="preserve"> Im Krankheitsfall der vertraglich zugeordneten Kindertagespflegeperson</w:t>
      </w:r>
    </w:p>
    <w:p w:rsidR="0079488F" w:rsidRDefault="0079488F">
      <w:pPr>
        <w:pBdr>
          <w:bottom w:val="single" w:sz="6" w:space="1" w:color="auto"/>
        </w:pBdr>
      </w:pPr>
    </w:p>
    <w:p w:rsidR="0079488F" w:rsidRDefault="0079488F">
      <w:pPr>
        <w:pBdr>
          <w:bottom w:val="single" w:sz="6" w:space="1" w:color="auto"/>
        </w:pBdr>
      </w:pPr>
    </w:p>
    <w:p w:rsidR="0079488F" w:rsidRDefault="0079488F"/>
    <w:p w:rsidR="0079488F" w:rsidRDefault="0079488F"/>
    <w:p w:rsidR="0079488F" w:rsidRDefault="0079488F">
      <w:r>
        <w:t xml:space="preserve"> erfolgt die Betreuung des Kindes </w:t>
      </w:r>
    </w:p>
    <w:p w:rsidR="0079488F" w:rsidRDefault="0079488F">
      <w:pPr>
        <w:pBdr>
          <w:bottom w:val="single" w:sz="6" w:space="1" w:color="auto"/>
        </w:pBdr>
      </w:pPr>
    </w:p>
    <w:p w:rsidR="0079488F" w:rsidRDefault="0079488F">
      <w:pPr>
        <w:pBdr>
          <w:bottom w:val="single" w:sz="6" w:space="1" w:color="auto"/>
        </w:pBdr>
      </w:pPr>
    </w:p>
    <w:p w:rsidR="0079488F" w:rsidRDefault="0079488F"/>
    <w:p w:rsidR="0079488F" w:rsidRPr="0004112E" w:rsidRDefault="0079488F">
      <w:pPr>
        <w:rPr>
          <w:b/>
        </w:rPr>
      </w:pPr>
    </w:p>
    <w:p w:rsidR="0079488F" w:rsidRDefault="0079488F">
      <w:r w:rsidRPr="0004112E">
        <w:rPr>
          <w:b/>
        </w:rPr>
        <w:t xml:space="preserve"> ausschließlich</w:t>
      </w:r>
      <w:r>
        <w:t xml:space="preserve"> durch die mobile Kindertagespflegeperson</w:t>
      </w:r>
    </w:p>
    <w:p w:rsidR="0079488F" w:rsidRDefault="0079488F"/>
    <w:p w:rsidR="0079488F" w:rsidRDefault="0079488F">
      <w:pPr>
        <w:pBdr>
          <w:bottom w:val="single" w:sz="6" w:space="1" w:color="auto"/>
        </w:pBdr>
      </w:pPr>
    </w:p>
    <w:p w:rsidR="0079488F" w:rsidRDefault="0079488F"/>
    <w:p w:rsidR="0079488F" w:rsidRDefault="0079488F"/>
    <w:p w:rsidR="0079488F" w:rsidRDefault="0079488F">
      <w:r>
        <w:t>Alle gesetzlichen Regelungen zur Kindertagespflege gem. §</w:t>
      </w:r>
      <w:r w:rsidR="0004112E">
        <w:t xml:space="preserve"> </w:t>
      </w:r>
      <w:r>
        <w:t>43 SGB VIII und KiBiz finden Berücksichtigung.</w:t>
      </w:r>
    </w:p>
    <w:p w:rsidR="0079488F" w:rsidRDefault="0079488F">
      <w:r>
        <w:t>Im Sinne des Kindeswohls findet eine regelmäßige Kontaktpflege der vertretenden Kindertagespflegeperson und den</w:t>
      </w:r>
      <w:r w:rsidR="00FA67EF">
        <w:t xml:space="preserve"> zu in Vertretung betreuenden</w:t>
      </w:r>
      <w:r w:rsidR="00946115">
        <w:t xml:space="preserve"> Kindes statt.</w:t>
      </w:r>
    </w:p>
    <w:p w:rsidR="00946115" w:rsidRDefault="00946115"/>
    <w:p w:rsidR="00946115" w:rsidRDefault="00946115"/>
    <w:p w:rsidR="00946115" w:rsidRDefault="00946115">
      <w:r>
        <w:t>Datum:</w:t>
      </w:r>
    </w:p>
    <w:p w:rsidR="00946115" w:rsidRDefault="00946115"/>
    <w:p w:rsidR="00946115" w:rsidRDefault="00946115">
      <w:r>
        <w:t>Unterschrift Mobile Kindertagespflegeperson:</w:t>
      </w:r>
    </w:p>
    <w:p w:rsidR="00946115" w:rsidRDefault="00946115"/>
    <w:p w:rsidR="00946115" w:rsidRDefault="00946115"/>
    <w:p w:rsidR="00946115" w:rsidRDefault="00946115">
      <w:r>
        <w:t>Unterschrift Personensorgeberechtigte:</w:t>
      </w:r>
    </w:p>
    <w:p w:rsidR="00946115" w:rsidRDefault="00946115"/>
    <w:p w:rsidR="00946115" w:rsidRDefault="00946115"/>
    <w:p w:rsidR="0079488F" w:rsidRDefault="0079488F"/>
    <w:p w:rsidR="0079488F" w:rsidRDefault="0079488F"/>
    <w:sectPr w:rsidR="007948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8F"/>
    <w:rsid w:val="0004112E"/>
    <w:rsid w:val="006F0EAD"/>
    <w:rsid w:val="0079488F"/>
    <w:rsid w:val="008F29DA"/>
    <w:rsid w:val="00946115"/>
    <w:rsid w:val="00FA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84E2D-912C-43CF-B4E2-3A841561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vorlage</dc:creator>
  <cp:keywords/>
  <dc:description/>
  <cp:lastModifiedBy>vorlage</cp:lastModifiedBy>
  <cp:revision>2</cp:revision>
  <dcterms:created xsi:type="dcterms:W3CDTF">2025-10-16T11:16:00Z</dcterms:created>
  <dcterms:modified xsi:type="dcterms:W3CDTF">2025-10-16T11:16:00Z</dcterms:modified>
</cp:coreProperties>
</file>